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Great Vespers on Wednesday </w:t>
      </w:r>
      <w:r w:rsidDel="00000000" w:rsidR="00000000" w:rsidRPr="00000000">
        <w:rPr>
          <w:rFonts w:ascii="Times New Roman" w:cs="Times New Roman" w:eastAsia="Times New Roman" w:hAnsi="Times New Roman"/>
          <w:sz w:val="24"/>
          <w:szCs w:val="24"/>
          <w:rtl w:val="0"/>
        </w:rPr>
        <w:t xml:space="preserve">July 1st,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Holy Hierarch and Fathers John of Shanghai and San Francisco  (June 19th/July 1st)</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is the man who walks not in the counsel of the wicked. Alleluia, Alleluia, Alleluia.</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Lord knows the way of the righteous, but the way of the wicked will perish. Alleluia, Alleluia, Alleluia.</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Serve the Lord with fear and rejoice in Him with trembling. Alleluia, Alleluia, Alleluia.</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all who take refuge in Him. Alleluia, Alleluia, Alleluia.</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Arise O Lord, save me, O my God! Alleluia, Alleluia, Alleluia.</w:t>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Salvation belongs to the Lord: Thy blessing is upon Thy people. Alleluia, Alleluia, Alleluia.</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now and ever and unto ages of ages. Amen. Alleluia, Alleluia, Alleluia.</w:t>
      </w:r>
    </w:p>
    <w:p w:rsidR="00000000" w:rsidDel="00000000" w:rsidP="00000000" w:rsidRDefault="00000000" w:rsidRPr="00000000" w14:paraId="00000030">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Three Times</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wast a vessel filled to overflowing with grace, O John our most good master, wonderworker of all the world. Who then can say that there are now no grace-filled men in the world, that there are no longer any righteous men? O ye unbelievers, be ye sober of mind, and understand that God is with us who live in the darkness and deadly shadow of falsehoods. Beholding him who though in the tomb abideth in incorruption, be ye ashamed and turn to the true God, for God is with us and will remain inseparably with us until the end of the world. </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Join chorus, O ye east and west, ye north and the sea! Rejoice, receiving a new angel, the divinely inspired man of prayer, the unmercenary pastor, the gracious healer, the prophet and herald, the all-good John our helper, a mighty surety for us at the judgment.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Shall not one who is beloved return that love? Wherefore, how can we not love thee who hast loved us utterly, O holy and guileless pastor, our true strengthener amid temptations and faithful mediator with the Theotokos before the throne of the most holy Trinity, who dost ask for the remission of sins of all of us who honor thee with love? </w:t>
      </w: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the mystery of thy divine love! Thou hast truly been shown to be a son of our Father in the heavens, O John, wondrous and righteous; for the Father causeth His sun to shine upon both the wicked and the good, and the rain to fall upon the righteous and the unrighteous; and thou didst pray for thine enemies, vanquishing the devil, the one primeval enemy of all, showing forth the perfection of the virtues.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Straightway after thy blessed repose thy sepulcher was revealed to be a fount of healings and an abundant wellspring of miracles. And how much more is it now, O most blessed father, when the Church Militant hath glorified thee, having uncovered thine incorrupt relics with compunction and enshrined them with honor in the church, where thou grantest joy to all who sorrow, in accordance with its name?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protector of Orthodoxy in America, thou didst truly fulfill the words of the apostle; for where sin hath multiplied grace hath abounded. Wherefore we, the unworthy, now beseech thee, O blessed wonderworker John: grant abundant grace unto our wretched and hardened hearts, and teach us to love one another as thou thyself didst love all.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5th Tone: Glory to the Father, and to the Son, and to the Holy Spirit:</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O little and persecuted Orthodox flock, hated by all, for God hath given thee a great treasure: a wondrous comforter amid sorrow, an incorrupt fragrance amid the fetor of the present corruption of morals, a calm island of hope unashamed amid an ocean of storms.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Red Sea of old an image of the Bride who knew not wedlock was depicted. * There Moses was the one who parted the sea, * here Gabriel is the minister of the miracle. * At that time Israel marched dry-shod through the deep, * now the Virgin doth seedlessly give birth to Christ. * The sea after Israel's passage remained impassable; * the Immaculate one after bearing Emmanuel remained incorrupt. * O God, who doth exist and is pre-eternal, * and hath appeared as man, ** have mercy upon us.</w:t>
      </w: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5</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7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O God hear my prayer,  give ear to the words of my mouth.</w:t>
      </w:r>
    </w:p>
    <w:p w:rsidR="00000000" w:rsidDel="00000000" w:rsidP="00000000" w:rsidRDefault="00000000" w:rsidRPr="00000000" w14:paraId="0000007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O God, by Thy name,/ and judge me by Thy strength.</w:t>
      </w:r>
    </w:p>
    <w:p w:rsidR="00000000" w:rsidDel="00000000" w:rsidP="00000000" w:rsidRDefault="00000000" w:rsidRPr="00000000" w14:paraId="00000077">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PROVERBS </w:t>
      </w:r>
    </w:p>
    <w:p w:rsidR="00000000" w:rsidDel="00000000" w:rsidP="00000000" w:rsidRDefault="00000000" w:rsidRPr="00000000" w14:paraId="00000079">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memory of the just is praised, and the blessing of the Lord is upon his head. Blessed is the man who hath found wisdom, and the mortal who knoweth prudence. For it is better to traffic for her, than for treasures of gold and silver. And she is more valuable than precious stones: no precious thing is equal to her in value. For length of existence and years of life are in her right hand; and in her left hand are wealth and glory: out of her mouth righteousness proceedeth, and she carrieth law and mercy upon her tongue. Hearken to me, O children, for I will speak solemn truths. Blessed is the man who shall keep my ways; for my outgoings are the outgoings of life, and in them is prepared favor from the Lord. Ye, O men, do I exhort; and utter my voice to the sons of men. I, wisdom, have built up; upon counsel, knowledge and understanding have I called. Counsel and safety are mine; prudence is mine, and strength is mine. I love those that love me; they that seek me shall find grace. O ye simple, understand subtlety, and ye that are untaught, imbibe knowledge. Hearken unto me again; for I will speak solemn truths. For my throat shall meditate truth; and false lips are an abomination before me. All the words of my mouth are in righteousness; there is nothing in them wrong or perverse. They are all evident to those that understand, and right to those that find knowledge. For I will instruct you in truth, that your hope may be in the Lord, and ye may be filled with the Spirit. </w:t>
      </w:r>
    </w:p>
    <w:p w:rsidR="00000000" w:rsidDel="00000000" w:rsidP="00000000" w:rsidRDefault="00000000" w:rsidRPr="00000000" w14:paraId="0000007B">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PROVERBS </w:t>
      </w:r>
    </w:p>
    <w:p w:rsidR="00000000" w:rsidDel="00000000" w:rsidP="00000000" w:rsidRDefault="00000000" w:rsidRPr="00000000" w14:paraId="0000007D">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mouth of the righteous droppeth wisdom: but the tongue of the unjust shall perish. The lips of just men drop grace: but the mouth of the ungodly is perverse. False balances are an abomination before the Lord: but a just weight is acceptable unto Him. Wherever pride entereth, there will also disgrace: but the mouth of the humble doth meditate wisdom. The integrity of the upright shall guide them, but the overthrow of the rebellious shall spoil them. Possessions shall not profit in the day of wrath, but righteousness will deliver from death. When a just man dieth, he leaveth regret: but the destruction of the ungodly is speedy and causeth joy. Righteousness traceth out blameless paths: but ungodliness encountereth unjust dealing. The righteousness of upright men delivereth them: but transgressors are caught in their own destruction. At the death of a just man his hope doth not perish: but the boast of the ungodly perisheth. A righteous man escapeth from a snare, and the ungodly man is delivered up in his place. In the mouth of ungodly men is a snare for citizens: but the understanding of righteous men is prosperous. In the prosperity of righteous men a city prospereth, but at the destruction of the wicked there is exultation. At the blessing of the upright a city shall be exalted, but by the mouths of ungodly men it is overthrown. A man void of understanding sneereth at his fellow citizens: but a sensible man is quiet. </w:t>
      </w:r>
    </w:p>
    <w:p w:rsidR="00000000" w:rsidDel="00000000" w:rsidP="00000000" w:rsidRDefault="00000000" w:rsidRPr="00000000" w14:paraId="0000007F">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READING FROM THE WISDOM OF SOLOMON </w:t>
      </w:r>
    </w:p>
    <w:p w:rsidR="00000000" w:rsidDel="00000000" w:rsidP="00000000" w:rsidRDefault="00000000" w:rsidRPr="00000000" w14:paraId="00000081">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Though the righteous be prevented with death, yet shall he be in rest. For honorable age is not that which standeth in length of time, nor that is measured by number of years. But wisdom is the gray hair unto men, and an unspotted life is old age. He pleased God, and was beloved of Him; so that, living among sinners, he was translated. Yea, speedily was he taken away, lest that wickedness should alter his understanding, or deceit beguile his soul. For the bewitching of naughtiness doth obscure things that are honest; and the wandering of lust doth undermine the simple mind. He, being made perfect in a short time, fulfilled a long time; for his soul pleased the Lord: therefore hasted He to take him away from among the wicked. This the people saw, and understood not, neither laid they up this in their minds: that His grace and mercy is with His saints, and that He doth visit His chosen. </w:t>
      </w:r>
    </w:p>
    <w:p w:rsidR="00000000" w:rsidDel="00000000" w:rsidP="00000000" w:rsidRDefault="00000000" w:rsidRPr="00000000" w14:paraId="00000083">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protector of infants and youths, make us wise with angelic purity, and preserve the children of the Church from the wickedness of this world, granting love of chastity unto all by thy supplications, O holy one who lovest God. </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My mouth shall speak wisdom, * and the meditation of my heart shall be of understanding. </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John, wonderworker of San Francisco, light of monastics and joy of virgins, founder and protector of holy monasteries, fiery pillar of the Orthodox Church, faithful child of the holy fathers: Pray that we all be saved. </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6">
      <w:pPr>
        <w:pStyle w:val="Heading2"/>
        <w:keepLines w:val="0"/>
        <w:spacing w:after="0" w:before="0" w:line="240" w:lineRule="auto"/>
        <w:rPr>
          <w:rFonts w:ascii="Times New Roman" w:cs="Times New Roman" w:eastAsia="Times New Roman" w:hAnsi="Times New Roman"/>
          <w:sz w:val="24"/>
          <w:szCs w:val="24"/>
        </w:rPr>
      </w:pPr>
      <w:bookmarkStart w:colFirst="0" w:colLast="0" w:name="_cuu54gdew8uf" w:id="1"/>
      <w:bookmarkEnd w:id="1"/>
      <w:r w:rsidDel="00000000" w:rsidR="00000000" w:rsidRPr="00000000">
        <w:rPr>
          <w:rFonts w:ascii="Times New Roman" w:cs="Times New Roman" w:eastAsia="Times New Roman" w:hAnsi="Times New Roman"/>
          <w:sz w:val="24"/>
          <w:szCs w:val="24"/>
          <w:rtl w:val="0"/>
        </w:rPr>
        <w:t xml:space="preserve">Verse: Hear this, all ye nations; give ear, * all ye that inhabit the world. </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preacher of the apostolic Church who art the peer of the apostles, divine instructor in Orthodoxy, zealous servant of the Gospel and good protector of the Orthodox: Entreat Christ God, that the world may be enlightened and all may be saved.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one truly foreign to covetousness, thou didst utterly vanquish anger, and thy countenance was ever illumined with paschal joy. As a father full of abundant love for all, thine ascetic feats knew no bounds; for day and night thou didst immerse thyself in prayer. Wherefore, O father John, pray that we all be saved. </w:t>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and unto ages of ages. Amen:</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pStyle w:val="Title"/>
        <w:keepNext w:val="0"/>
        <w:keepLines w:val="0"/>
        <w:spacing w:after="0" w:line="240" w:lineRule="auto"/>
        <w:ind w:left="720"/>
        <w:rPr>
          <w:rFonts w:ascii="Times New Roman" w:cs="Times New Roman" w:eastAsia="Times New Roman" w:hAnsi="Times New Roman"/>
          <w:sz w:val="24"/>
          <w:szCs w:val="24"/>
        </w:rPr>
      </w:pPr>
      <w:bookmarkStart w:colFirst="0" w:colLast="0" w:name="_5sq68g2f1zuv" w:id="2"/>
      <w:bookmarkEnd w:id="2"/>
      <w:r w:rsidDel="00000000" w:rsidR="00000000" w:rsidRPr="00000000">
        <w:rPr>
          <w:rFonts w:ascii="Times New Roman" w:cs="Times New Roman" w:eastAsia="Times New Roman" w:hAnsi="Times New Roman"/>
          <w:sz w:val="24"/>
          <w:szCs w:val="24"/>
          <w:rtl w:val="0"/>
        </w:rPr>
        <w:t xml:space="preserve">O Sovereign Lady, accept the supplication of thy servants, and deliver us from all want and grief. </w:t>
      </w:r>
      <w:r w:rsidDel="00000000" w:rsidR="00000000" w:rsidRPr="00000000">
        <w:rPr>
          <w:rtl w:val="0"/>
        </w:rPr>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A3">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5:</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 thy care for thy flock in its sojourn * prefigured the supplications which thou dost ever offer up for the whole world. * Thus do we believe, having come to know thy love, * O holy hierarch and wonderworker John. * Wholly sanctified by God through the ministry of the most pure Mysteries, * and thyself ever strengthened thereby, * thou didst hasten to the suffering, O most gladsome healer. * Hasten now also to the aid of us ** who honor thee with all our heart. </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impassible portal of the Lord! * Rejoice, rampart and protection of those who have recourse unto thee! * Rejoice, haven untouched by storms, * and who knowing not wedlock, * didst bear in the flesh thy Creator and God. * Cease not to intercede for those ** who praise and worship thine Offspring.</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our Father and Hierarch John of Shanghai and San Francisco, of our Holy Fathers and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