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w:t>
      </w:r>
      <w:r w:rsidDel="00000000" w:rsidR="00000000" w:rsidRPr="00000000">
        <w:rPr>
          <w:rFonts w:ascii="Times New Roman" w:cs="Times New Roman" w:eastAsia="Times New Roman" w:hAnsi="Times New Roman"/>
          <w:sz w:val="24"/>
          <w:szCs w:val="24"/>
          <w:rtl w:val="0"/>
        </w:rPr>
        <w:t xml:space="preserve">July 31st,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Seraphim, Wonderworker of Sarov (July 19th/August 1st)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glorious wonder! * A struggler for piety is revealed at Sarov, * and the most wondrous Seraphim doth become a fervent intercessor for us before God. * Rejoice, O Monastery of Sarov, that dost hold within thyself the relics of the venerable one! * Leap for joy, O ye multitudes of the Orthodox, * who have the most wondrous Seraphim as a defender amid misfortune and who cry unto him: * Rejoice, thou light of the Russian land! * Utterly disperse the legions of our adversaries, ** and beseech the Lord to grant peace and great mercy to our souls.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glorious wonder! * A struggler for piety is revealed at Sarov, * and the most wondrous Seraphim doth become a fervent intercessor for us before God. * Rejoice, O Monastery of Sarov, that dost hold within thyself the relics of the venerable one! * Leap for joy, O ye multitudes of the Orthodox, * who have the most wondrous Seraphim as a defender amid misfortune and who cry unto him: * Rejoice, thou light of the Russian land! * Utterly disperse the legions of our adversaries, ** and beseech the Lord to grant peace and great mercy to our souls.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marvelous wonder! * In the Monastery of Sarov, * behold, the blessed Seraphim revealeth himself to us * as an unshakeable pillar of piety. * Wherefore, O ye assemblies of the divinely wise, * be ye exalted in the spirit to the heights, * crying to the venerable one: * O venerable father Seraphim, ** beseech the Lord to grant peace and great mercy to our souls!</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Wondrous are Thy mysteries, * O Christ our God, * for Thou hast given us a beacon in the venerable Seraphim, * a mighty champion for our right-believing hierarchs * against the adversary, * and intercessor for monks and all Orthodox Christians, * and the boast and foundation of his holy monastery, * who now doth entreat Thee, O Lord, ** to grant peace and great mercy unto our souls.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didst enter the wilderness of Sarov, O venerable one, * having utterly cast off thine own will, * thou didst show steadfast obedience to all, * for thou didst joyously endure vexation and dishonor. * Thou didst receive blows and stripes from evil men, * for whom thou didst yet pray, O venerable one. * And glorifying thy most honored memory, * we beseech thee, O venerable one: ** Beg the Lord to grant peace to the world and great mercy to our souls.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Monastery of Sarov, * which hath thee, O venerable father Seraphim, as a treasury of virtues, * a vessel of purity and chastity, * a receptacle of grace, a fount of healings, * a physician who cureth the infirm without fee, * a true faster, a comforter of the afflicted, * and a calm haven for those who are tempesttossed by the passions of life. * O venerable father Seraphim, pray that peace and great mercy be granted unto us ** that keep thine honored memory.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assemblies of the faithful, let us glorify our most wondrous father with songs of praise today, and let us cry thus unto him: O venerable father Seraphim, thou wast truly vouchsafed a godly life, receiving a crown of unfading glory from God. Wherefore, the Monastery of Sarov doth boast of thee, and the people, beholding the precious shrine of thy relics and the miracles that take place through thine intercession, glorify the Lord Who doth glorify thee. Beseech Him, O venerable father, that He grant peace and great mercy to our souls!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now and ever and unto ages of ages. Amen: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7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7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73">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converser with angels, O venerable Seraphim! Having lived piously on earth, thou didst teach the fear of the Lord unto the many who came to thee. Illumined by the grace of the most holy Spirit, thou didst behold as present things which were to come, and hast filled many that were suffering in spirit with compunction and joy. Wherefore, we beseech thee: Pray to the Lord on behalf of those who honor thee! </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 is the death of His saints. </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most wondrous instructor of the erring, who wast vouchsafed to behold in the temple Christ the Lord with angels and archangels. And now, O venerable one, who in the heavens dost take unceasing delight in the vision of Him, do thou pray for us who keep thy memory in faith. </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is the man that feareth the Lord; * in His commandments shall he greatly delight.</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venerable Seraphim, for thou hast commanded all to keep Christ's true faith; and, yearning for the life on high, thou didst disdain wealth, wherefore thou dost now behold the ineffable beauty of heaven and takest delight in the sweet hymnody of the angels. Entreat thou the Lord, that He grant us peace and great mercy.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venerable father Seraphim, who can recount thy labors and sufferings? And what tongue can describe thy harsh life in the wilderness, thy vigils and fasting, yea, and thy life in seclusion, thy silence and unceasing prayer? Thou hast truly been shown to be the adornment of those who fast and a steadfast intercessor before God. Wherefore, we cry unto thee: Rejoice, O model of monastic life! Rejoice, great consolation amid misfortunes and sorrows, and fervent advocate for all! O venerable one, pray thou that our souls be saved!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Lord, my Creator and Redeemer, * Who came forth from thy womb, O most pure one, * and clothed Himself in my nature, * hath freed Adam from the primal curse. * Wherefore, like the angel we unceasingly cry out to thee, * O most pure one, * who art truly the Mother of God and Virgin: * Rejoice!, O Sovereign Lady, ** the intercession, protection and salvation of our souls!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thy youth didst thou love Christ, O blessed one; * and, aflame with the desire to serve Him alone, * thou didst struggle in the wilderness in unceasing prayer and labor; * and with compunction of heart having acquired the love of Christ, * thou wast shown to be the beloved favorite of the Mother of God. * Wherefore, we cry unto thee: ** Save us by thy prayers, O our venerable father Seraphim.</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Seraphim of Sarov,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