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August 24</w:t>
      </w:r>
      <w:r w:rsidDel="00000000" w:rsidR="00000000" w:rsidRPr="00000000">
        <w:rPr>
          <w:rFonts w:ascii="Times New Roman" w:cs="Times New Roman" w:eastAsia="Times New Roman" w:hAnsi="Times New Roman"/>
          <w:sz w:val="24"/>
          <w:szCs w:val="24"/>
          <w:rtl w:val="0"/>
        </w:rPr>
        <w:t xml:space="preserve">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Postfeast of Transfiguration; Holy Martyrs Photios &amp; Anicetus (August 12th/25th); Venerable Maximus the Confessor (transferred from August 13th/26th)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 were not daunted * by the fire or the instruments of laceration, * by the savage rage of him who threatened mindlessly, * by the assault of lions, the trampling of horses, * the severing of your limbs, * or being sentenced to a bitter death * which sent you gloriously * to the immortal God Who made you immortal, ** O valiant spiritual athletes.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is meet, ye received the everlasting hope * and the blessed and most honorable end * which ye desired, * O valiant ones, * and pouring forth streams of miracles upon us, * ye remove the burning of the passions * of the souls and bodies * of those who piously celebrate ** your solemn feast, O all-praised ones.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glorious Photius * and the divinely wise Anicetas, * the most comely twain, * are adorned with the radiance of the Trinity * and embellished with the beauty of their wounds, * they ever rejoice with the angels, * and impart enlightenment and mercy * unto those who celebrate ** their glorious and sacred martyrdom with faith. </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venerable Maximus, * thou didst preach Him Who, in His tender compassion, became a man, * as was His good pleasure, * and Who is known as having two wills and activities; * and thou hast stopped the gaping mouths * of the abominable ones who, * through the temptation of the devil, * the author of evil, ** worship Him as having but a single will and activity.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cords of thy doctrines, O father Maximus, * Thou didst strangle Pyres, the evil-minded trifler, * and endured persecution and tribulations, * O evermemorable one, * cruelly wounded, thy tongue cut off, * as well as thy divine hand, * which is ever stretched forth unto God, * writing wherewith ** thou hast wrought exalted discourses.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blessed one, thy tongue was holy, * sharpened by the Spirit * like the pen of a scribe, * inscribing the law of the divine virtues * with comely letters of grace * upon the tablets of our hearts * and imparting by thy doctrine * the incarnation of Him Who desired to appear to us ** in two natures, but a single Hypostasis.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honor thee as the instructor of a multitude of monks, O Maximus our father; for by thy steps have we truly learned to walk aright. Blessed art thou who, serving Christ, didst denounce the power of the enemy, * O converser with the angels, * companion of the venerable and the righteous. * With them beseech the Lord, that our souls find mercy.  </w:t>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cloud of the law, in which Moses and Elijah stood, received the radiant darkness of the transfiguration; and, deemed worthy of the most radiant glory, they said unto God: "Thou art our God, the King of the ages!"</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6A">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6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zealously approach * Mount Tabor, * to behold the glory of Christ, * the King of all, ** our Redeemer.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Thine are the heavens, * and Thine is the earth. </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appear to Moses and Elijah, * O my Savior, * on Mount Tabor, * enlightening the foremost among the disciples ** more brilliantly than the sun.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Tabor and Hermon * shall rejoice in Thy name.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foremost among the disciples * heard the voice of the Father * proclaiming Thy glory, * O my Savior, ** and they fell prostrate on the ground.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venerable father, word of thy corrections hath gone forth into all the earth. Wherefore, thou hast found the reward of thy labors in the heavens, destroyed hordes of the demons, and attained unto the ranks of the angels, whose life thou didst blamelessly emulate. As thou hast boldness before Christ, ask peace for our souls.                                           </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Now and ever, and unto ages of ages. Amen: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Disclosing a little of the radiance of Thy divinity to those who ascended the mountain with Thee, O Savior, Thou didst make them lovers of Thy supra-natural glory; wherefore, they cried out in awe: "It is good for us to be here!" And with them we also hymn Thee forever: Christ the transfigured Savior.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8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their sufferings, Thy martyrs O Lord, * received imperishable crowns from Thee, our God; * for, possessed of Thy might, * they set at naught the tyrants and crushed the feeble audacity of the demons. ** By their supplications save Thou our souls.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instructor of Orthodoxy, teacher of piety and purity, * luminary of all the world, divinely inspired adornment of monastics: * O most wise Maximus, by thy doctrines thou hast enlightened all ** O harp of the Spirit, entreat Christ God, that our souls be saved.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Now and ever and to ages of ages. Amen: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transfigured on the mountain, O Christ, our God, * showing to Thy disciples Thy glory as each one could endure. * Shine forth Thou on us, who are sinners all, * Thy light ever-unending. * Through the prayers of the Theotokos, ** Light-Bestower, glory to Thee.</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Martyrs Photios and Anicetus, of our Venerable Father Maximus, and all the saints, Lord, Jesus Christ our God, have mercy on us. Amen.</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